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560BEB" w14:textId="77777777" w:rsidR="003C08C6" w:rsidRPr="003C08C6" w:rsidRDefault="003C08C6" w:rsidP="003C08C6">
      <w:pPr>
        <w:pStyle w:val="ConsPlusNormal"/>
        <w:jc w:val="center"/>
      </w:pPr>
      <w:r w:rsidRPr="003C08C6">
        <w:t>Соглашение</w:t>
      </w:r>
    </w:p>
    <w:p w14:paraId="5C13F310" w14:textId="77777777" w:rsidR="003C08C6" w:rsidRPr="003C08C6" w:rsidRDefault="003C08C6" w:rsidP="003C08C6">
      <w:pPr>
        <w:pStyle w:val="ConsPlusNormal"/>
        <w:jc w:val="center"/>
      </w:pPr>
      <w:r w:rsidRPr="003C08C6">
        <w:t>об уплате алиментов в твердой сумме на содержание ребенка</w:t>
      </w:r>
    </w:p>
    <w:p w14:paraId="04608B9A" w14:textId="77777777" w:rsidR="003C08C6" w:rsidRPr="003C08C6" w:rsidRDefault="003C08C6" w:rsidP="003C08C6">
      <w:pPr>
        <w:pStyle w:val="ConsPlusNormal"/>
        <w:ind w:firstLine="540"/>
        <w:jc w:val="both"/>
        <w:outlineLvl w:val="0"/>
      </w:pPr>
    </w:p>
    <w:p w14:paraId="06D83DCF" w14:textId="77777777" w:rsidR="003C08C6" w:rsidRPr="003C08C6" w:rsidRDefault="003C08C6" w:rsidP="003C08C6">
      <w:pPr>
        <w:pStyle w:val="ConsPlusNonformat"/>
      </w:pPr>
      <w:r w:rsidRPr="003C08C6">
        <w:t>г. __________                                        "___"_________ ____ г.</w:t>
      </w:r>
    </w:p>
    <w:p w14:paraId="30C7DDC8" w14:textId="77777777" w:rsidR="003C08C6" w:rsidRPr="003C08C6" w:rsidRDefault="003C08C6" w:rsidP="003C08C6">
      <w:pPr>
        <w:pStyle w:val="ConsPlusNonformat"/>
      </w:pPr>
    </w:p>
    <w:p w14:paraId="7E94023E" w14:textId="77777777" w:rsidR="003C08C6" w:rsidRPr="003C08C6" w:rsidRDefault="003C08C6" w:rsidP="003C08C6">
      <w:pPr>
        <w:pStyle w:val="ConsPlusNonformat"/>
      </w:pPr>
      <w:r w:rsidRPr="003C08C6">
        <w:t xml:space="preserve">    ___________________________________, "___"_________ ____ года рождения,</w:t>
      </w:r>
    </w:p>
    <w:p w14:paraId="0F26F465" w14:textId="77777777" w:rsidR="003C08C6" w:rsidRPr="003C08C6" w:rsidRDefault="003C08C6" w:rsidP="003C08C6">
      <w:pPr>
        <w:pStyle w:val="ConsPlusNonformat"/>
      </w:pPr>
      <w:r w:rsidRPr="003C08C6">
        <w:t xml:space="preserve">                   (Ф.И.О.)</w:t>
      </w:r>
    </w:p>
    <w:p w14:paraId="647A8182" w14:textId="77777777" w:rsidR="003C08C6" w:rsidRPr="003C08C6" w:rsidRDefault="003C08C6" w:rsidP="003C08C6">
      <w:pPr>
        <w:pStyle w:val="ConsPlusNonformat"/>
      </w:pPr>
      <w:r w:rsidRPr="003C08C6">
        <w:t>место рождения _______________________, паспорт серии ________ N __________</w:t>
      </w:r>
    </w:p>
    <w:p w14:paraId="4AC7489E" w14:textId="77777777" w:rsidR="003C08C6" w:rsidRPr="003C08C6" w:rsidRDefault="003C08C6" w:rsidP="003C08C6">
      <w:pPr>
        <w:pStyle w:val="ConsPlusNonformat"/>
      </w:pPr>
      <w:r w:rsidRPr="003C08C6">
        <w:t>выдан _________________________, код подразделения _______________________,</w:t>
      </w:r>
    </w:p>
    <w:p w14:paraId="5A39C0EB" w14:textId="77777777" w:rsidR="003C08C6" w:rsidRPr="003C08C6" w:rsidRDefault="003C08C6" w:rsidP="003C08C6">
      <w:pPr>
        <w:pStyle w:val="ConsPlusNonformat"/>
      </w:pPr>
      <w:r w:rsidRPr="003C08C6">
        <w:t>зарегистрирован  по адресу: ____________________________________, именуем__</w:t>
      </w:r>
    </w:p>
    <w:p w14:paraId="74AAEA4F" w14:textId="77777777" w:rsidR="003C08C6" w:rsidRPr="003C08C6" w:rsidRDefault="003C08C6" w:rsidP="003C08C6">
      <w:pPr>
        <w:pStyle w:val="ConsPlusNonformat"/>
      </w:pPr>
      <w:r w:rsidRPr="003C08C6">
        <w:t>далее - "Плательщик алиментов", с одной стороны, и _______________________,</w:t>
      </w:r>
    </w:p>
    <w:p w14:paraId="5BEBCAF7" w14:textId="77777777" w:rsidR="003C08C6" w:rsidRPr="003C08C6" w:rsidRDefault="003C08C6" w:rsidP="003C08C6">
      <w:pPr>
        <w:pStyle w:val="ConsPlusNonformat"/>
      </w:pPr>
      <w:r w:rsidRPr="003C08C6">
        <w:t xml:space="preserve">                                                           (Ф.И.О.)</w:t>
      </w:r>
    </w:p>
    <w:p w14:paraId="7FD63FB7" w14:textId="77777777" w:rsidR="003C08C6" w:rsidRPr="003C08C6" w:rsidRDefault="003C08C6" w:rsidP="003C08C6">
      <w:pPr>
        <w:pStyle w:val="ConsPlusNonformat"/>
      </w:pPr>
      <w:r w:rsidRPr="003C08C6">
        <w:t xml:space="preserve">"___"__________ ____ года </w:t>
      </w:r>
      <w:bookmarkStart w:id="0" w:name="_GoBack"/>
      <w:bookmarkEnd w:id="0"/>
      <w:r w:rsidRPr="003C08C6">
        <w:t>рождения, место рождения _______________________,</w:t>
      </w:r>
    </w:p>
    <w:p w14:paraId="59575573" w14:textId="77777777" w:rsidR="003C08C6" w:rsidRPr="003C08C6" w:rsidRDefault="003C08C6" w:rsidP="003C08C6">
      <w:pPr>
        <w:pStyle w:val="ConsPlusNonformat"/>
      </w:pPr>
      <w:r w:rsidRPr="003C08C6">
        <w:t>паспорт серия _____ N __________ выдан ____________________________________</w:t>
      </w:r>
    </w:p>
    <w:p w14:paraId="0676144B" w14:textId="77777777" w:rsidR="003C08C6" w:rsidRPr="003C08C6" w:rsidRDefault="003C08C6" w:rsidP="003C08C6">
      <w:pPr>
        <w:pStyle w:val="ConsPlusNonformat"/>
      </w:pPr>
      <w:r w:rsidRPr="003C08C6">
        <w:t>"___"__________ ____ г., код подразделения _______________________________,</w:t>
      </w:r>
    </w:p>
    <w:p w14:paraId="7AF529DB" w14:textId="77777777" w:rsidR="003C08C6" w:rsidRPr="003C08C6" w:rsidRDefault="003C08C6" w:rsidP="003C08C6">
      <w:pPr>
        <w:pStyle w:val="ConsPlusNonformat"/>
      </w:pPr>
      <w:r w:rsidRPr="003C08C6">
        <w:t>зарегистрирован  по адресу: ______________________________________________,</w:t>
      </w:r>
    </w:p>
    <w:p w14:paraId="2A53A1A2" w14:textId="77777777" w:rsidR="003C08C6" w:rsidRPr="003C08C6" w:rsidRDefault="003C08C6" w:rsidP="003C08C6">
      <w:pPr>
        <w:pStyle w:val="ConsPlusNonformat"/>
      </w:pPr>
      <w:r w:rsidRPr="003C08C6">
        <w:t>именуем__   далее "Получатель  алиментов",  с   другой   стороны, заключили</w:t>
      </w:r>
    </w:p>
    <w:p w14:paraId="656C8D0E" w14:textId="77777777" w:rsidR="003C08C6" w:rsidRPr="003C08C6" w:rsidRDefault="003C08C6" w:rsidP="003C08C6">
      <w:pPr>
        <w:pStyle w:val="ConsPlusNonformat"/>
      </w:pPr>
      <w:r w:rsidRPr="003C08C6">
        <w:t>настоящее соглашение о нижеследующем:</w:t>
      </w:r>
    </w:p>
    <w:p w14:paraId="106C3DB0" w14:textId="77777777" w:rsidR="003C08C6" w:rsidRPr="003C08C6" w:rsidRDefault="003C08C6" w:rsidP="003C08C6">
      <w:pPr>
        <w:pStyle w:val="ConsPlusNormal"/>
        <w:ind w:firstLine="540"/>
        <w:jc w:val="both"/>
      </w:pPr>
    </w:p>
    <w:p w14:paraId="2387361F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1. ПРЕДМЕТ СОГЛАШЕНИЯ</w:t>
      </w:r>
    </w:p>
    <w:p w14:paraId="15340B0C" w14:textId="77777777" w:rsidR="003C08C6" w:rsidRPr="003C08C6" w:rsidRDefault="003C08C6" w:rsidP="003C08C6">
      <w:pPr>
        <w:pStyle w:val="ConsPlusNormal"/>
        <w:ind w:firstLine="540"/>
        <w:jc w:val="both"/>
      </w:pPr>
    </w:p>
    <w:p w14:paraId="08987F4A" w14:textId="77777777" w:rsidR="003C08C6" w:rsidRPr="003C08C6" w:rsidRDefault="003C08C6" w:rsidP="003C08C6">
      <w:pPr>
        <w:pStyle w:val="ConsPlusNonformat"/>
      </w:pPr>
      <w:r w:rsidRPr="003C08C6">
        <w:t xml:space="preserve">    1.1. В соответствии  со  ст.   ст.  80,  99 - 101   Семейного   кодекса</w:t>
      </w:r>
    </w:p>
    <w:p w14:paraId="5D57E8A3" w14:textId="77777777" w:rsidR="003C08C6" w:rsidRPr="003C08C6" w:rsidRDefault="003C08C6" w:rsidP="003C08C6">
      <w:pPr>
        <w:pStyle w:val="ConsPlusNonformat"/>
      </w:pPr>
      <w:r w:rsidRPr="003C08C6">
        <w:t>Российской   Федерации   Плательщик  алиментов   предоставляет   Получателю</w:t>
      </w:r>
    </w:p>
    <w:p w14:paraId="10849C3F" w14:textId="77777777" w:rsidR="003C08C6" w:rsidRPr="003C08C6" w:rsidRDefault="003C08C6" w:rsidP="003C08C6">
      <w:pPr>
        <w:pStyle w:val="ConsPlusNonformat"/>
      </w:pPr>
      <w:r w:rsidRPr="003C08C6">
        <w:t>алиментов содержание (алименты) для несовершеннолетнего(ней) ___________, а</w:t>
      </w:r>
    </w:p>
    <w:p w14:paraId="4A6AC6FF" w14:textId="77777777" w:rsidR="003C08C6" w:rsidRPr="003C08C6" w:rsidRDefault="003C08C6" w:rsidP="003C08C6">
      <w:pPr>
        <w:pStyle w:val="ConsPlusNonformat"/>
      </w:pPr>
      <w:r w:rsidRPr="003C08C6">
        <w:t xml:space="preserve">                                                           (Ф.И.О. ребенка)</w:t>
      </w:r>
    </w:p>
    <w:p w14:paraId="7D61019F" w14:textId="77777777" w:rsidR="003C08C6" w:rsidRPr="003C08C6" w:rsidRDefault="003C08C6" w:rsidP="003C08C6">
      <w:pPr>
        <w:pStyle w:val="ConsPlusNonformat"/>
      </w:pPr>
      <w:r w:rsidRPr="003C08C6">
        <w:t>также осуществляет   иные  выплаты,   установленные  настоящим соглашением.</w:t>
      </w:r>
    </w:p>
    <w:p w14:paraId="0D881A90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1.2. Настоящее соглашение действует до ________________________________ (достижения ребенком определенного возраста (например, 18 или 24 лет), наступления определенного события (например, усыновления), конкретной даты, получения Плательщиком алиментов дохода от __________ до ___________ рублей и т.п.).</w:t>
      </w:r>
    </w:p>
    <w:p w14:paraId="396FCC12" w14:textId="77777777" w:rsidR="003C08C6" w:rsidRPr="003C08C6" w:rsidRDefault="003C08C6" w:rsidP="003C08C6">
      <w:pPr>
        <w:pStyle w:val="ConsPlusNormal"/>
        <w:ind w:firstLine="540"/>
        <w:jc w:val="both"/>
      </w:pPr>
    </w:p>
    <w:p w14:paraId="10F4AC81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2. РАЗМЕР, ФОРМА, СРОКИ И ПОРЯДОК ВЫПЛАТЫ АЛИМЕНТОВ</w:t>
      </w:r>
    </w:p>
    <w:p w14:paraId="158A7BCD" w14:textId="77777777" w:rsidR="003C08C6" w:rsidRPr="003C08C6" w:rsidRDefault="003C08C6" w:rsidP="003C08C6">
      <w:pPr>
        <w:pStyle w:val="ConsPlusNormal"/>
        <w:ind w:firstLine="540"/>
        <w:jc w:val="both"/>
      </w:pPr>
    </w:p>
    <w:p w14:paraId="7CBC1E04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2.1. По настоящему соглашению алименты уплачиваются Плательщиком алиментов ежемесячно в виде твердой денежной суммы, размер которой составляет __________ (___________________) рублей.</w:t>
      </w:r>
    </w:p>
    <w:p w14:paraId="57D888A5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2.2. Выплата алиментов по настоящему соглашению производится до _____ числа месяца за текущий месяц.</w:t>
      </w:r>
    </w:p>
    <w:p w14:paraId="28FF1243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2.3. Выплата вышеуказанных денежных средств осуществляется путем перечисления на банковский счет или вручения наличных денежных средств Получателю алиментов. Документами, подтверждающими выполнение Плательщиком своих обязательств, являются:</w:t>
      </w:r>
    </w:p>
    <w:p w14:paraId="5C6C5287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расписка Получателя алиментов - при расчетах наличными деньгами;</w:t>
      </w:r>
    </w:p>
    <w:p w14:paraId="42A6FC1B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банковские и бухгалтерские документы - при расчетах путем перевода денежных средств на банковский счет;</w:t>
      </w:r>
    </w:p>
    <w:p w14:paraId="1B226357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документы, подтверждающие внесение соответствующих денежных средств в депозит нотариуса.</w:t>
      </w:r>
    </w:p>
    <w:p w14:paraId="1149B7AE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2.4. Плательщик перечисляет алименты на банковский счет Получателя алиментов, имеющий следующие реквизиты: _____________.</w:t>
      </w:r>
    </w:p>
    <w:p w14:paraId="54185518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2.5. Все расходы, связанные с переводом денег, несет Плательщик алиментов.</w:t>
      </w:r>
    </w:p>
    <w:p w14:paraId="44854D1D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2.6. Размер алиментов, устанавливаемый по настоящему соглашению, не может быть ниже размера алиментов, которые ребенок мог бы получить при взыскании алиментов в судебном порядке.</w:t>
      </w:r>
    </w:p>
    <w:p w14:paraId="48EC31BE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2.7. В случае получения Плательщиком доходов в сумме больше _____ или меньше ______ рублей размер алиментов пересчитывается в соответствии со статьей 81 или 138 Семейного кодекса Российской Федерации.</w:t>
      </w:r>
    </w:p>
    <w:p w14:paraId="283D288E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2.8. Индексация размера алиментов производится в соответствии со ст. 117 Семейного кодекса Российской Федерации в порядке, аналогичном порядку индексации алиментов, взыскиваемых по решению суда.</w:t>
      </w:r>
    </w:p>
    <w:p w14:paraId="4D49A3F4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2.9. В случае необходимости оплаты расходов на лечение, отдых, получение образования за границей вопрос выплат решается совместно Плательщиком и Получателем алиментов на основании надлежащих документов и оформляется дополнительным соглашением.</w:t>
      </w:r>
    </w:p>
    <w:p w14:paraId="1D23B5B6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 xml:space="preserve">2.10. Плательщик вправе увеличить размер выплачиваемых алиментов на основании письменного заявления. В заявлении указываются размер алиментов, реквизиты их получателя и дата, с которой будут </w:t>
      </w:r>
      <w:r w:rsidRPr="003C08C6">
        <w:lastRenderedPageBreak/>
        <w:t>удерживаться алименты. По заявлению Плательщика выплата увеличенного размера алиментов может быть прекращена.</w:t>
      </w:r>
    </w:p>
    <w:p w14:paraId="7DFEDA6F" w14:textId="77777777" w:rsidR="003C08C6" w:rsidRPr="003C08C6" w:rsidRDefault="003C08C6" w:rsidP="003C08C6">
      <w:pPr>
        <w:pStyle w:val="ConsPlusNormal"/>
        <w:ind w:firstLine="540"/>
        <w:jc w:val="both"/>
      </w:pPr>
    </w:p>
    <w:p w14:paraId="350ED3EE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3. ПРАВА И ОБЯЗАННОСТИ СТОРОН</w:t>
      </w:r>
    </w:p>
    <w:p w14:paraId="14E511D4" w14:textId="77777777" w:rsidR="003C08C6" w:rsidRPr="003C08C6" w:rsidRDefault="003C08C6" w:rsidP="003C08C6">
      <w:pPr>
        <w:pStyle w:val="ConsPlusNormal"/>
        <w:ind w:firstLine="540"/>
        <w:jc w:val="both"/>
      </w:pPr>
    </w:p>
    <w:p w14:paraId="32E9A69E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3.1. Плательщик алиментов обязуется:</w:t>
      </w:r>
    </w:p>
    <w:p w14:paraId="48A9C281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уведомить работодателя (работодателей) о наличии настоящего соглашения и представить его для выплаты алиментов;</w:t>
      </w:r>
    </w:p>
    <w:p w14:paraId="3397B72A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выплачивать алименты, а также иные платежи, предусмотренные настоящим соглашением, своевременно и в соответствующем размере;</w:t>
      </w:r>
    </w:p>
    <w:p w14:paraId="5E5A9A1A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своевременно извещать Получателя алиментов об изменении места своего жительства, об увольнении, а также о новом месте работы, иных изменениях, могущих оказать влияние на размер выплачиваемых алиментов;</w:t>
      </w:r>
    </w:p>
    <w:p w14:paraId="54D6BB19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в случае нарушения сроков выплаты алиментов и иных платежей, предусмотренных настоящим соглашением, уплатить Получателю алиментов пени в размере _______% от неуплаченной суммы за каждый день просрочки.</w:t>
      </w:r>
    </w:p>
    <w:p w14:paraId="4CD49E40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3.2. Получатель алиментов обязуется:</w:t>
      </w:r>
    </w:p>
    <w:p w14:paraId="13C7D3DF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принять алименты и иные платежи, предусмотренные настоящим соглашением, и выдать расписку, подтверждающую факт их получения;</w:t>
      </w:r>
    </w:p>
    <w:p w14:paraId="7417C496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- своевременно сообщать Плательщику алиментов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Плательщиком своих обязательств по уплате алиментов.</w:t>
      </w:r>
    </w:p>
    <w:p w14:paraId="4EDD9FA2" w14:textId="77777777" w:rsidR="003C08C6" w:rsidRPr="003C08C6" w:rsidRDefault="003C08C6" w:rsidP="003C08C6">
      <w:pPr>
        <w:pStyle w:val="ConsPlusNormal"/>
        <w:ind w:firstLine="540"/>
        <w:jc w:val="both"/>
      </w:pPr>
      <w:bookmarkStart w:id="1" w:name="Par54"/>
      <w:bookmarkEnd w:id="1"/>
      <w:r w:rsidRPr="003C08C6">
        <w:t>3.3. В случае если Плательщику алиментов не будет известно о новом месте жительства (новом банковском счете) Получателя алиментов в течение __ (________) года, Плательщик алиментов будет вправе прекратить перечисление алиментов до получения информации от Получателя алиментов о (его) ее новом месте жительства (новых реквизитах банковского счета).</w:t>
      </w:r>
    </w:p>
    <w:p w14:paraId="2741EE7B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3.4. В случае если выплаты алиментов не осуществлялись по причинам, указанным в п. 3.3 настоящего Соглашения, Получатель алиментов будет вправе после устранения указанных обстоятельств получить алименты не более чем за 12 месяцев, предшествующих дате, в которой отпали причины, по которым алименты не выплачивались.</w:t>
      </w:r>
    </w:p>
    <w:p w14:paraId="2766BC5A" w14:textId="77777777" w:rsidR="003C08C6" w:rsidRPr="003C08C6" w:rsidRDefault="003C08C6" w:rsidP="003C08C6">
      <w:pPr>
        <w:pStyle w:val="ConsPlusNormal"/>
        <w:ind w:firstLine="540"/>
        <w:jc w:val="both"/>
      </w:pPr>
    </w:p>
    <w:p w14:paraId="2B54901B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4. НАЧАЛО ДЕЙСТВИЯ СОГЛАШЕНИЯ И ИНЫЕ ДОПОЛНИТЕЛЬНЫЕ УСЛОВИЯ</w:t>
      </w:r>
    </w:p>
    <w:p w14:paraId="66291341" w14:textId="77777777" w:rsidR="003C08C6" w:rsidRPr="003C08C6" w:rsidRDefault="003C08C6" w:rsidP="003C08C6">
      <w:pPr>
        <w:pStyle w:val="ConsPlusNormal"/>
        <w:ind w:firstLine="540"/>
        <w:jc w:val="both"/>
      </w:pPr>
    </w:p>
    <w:p w14:paraId="50D48E56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4.1. Настоящее соглашение считается заключенным с момента его нотариального заверения.</w:t>
      </w:r>
    </w:p>
    <w:p w14:paraId="05655E66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4.2. Стороны вправе по взаимному согласию в любое время изменить настоящее соглашение или прекратить его действие в установленной законом форме.</w:t>
      </w:r>
    </w:p>
    <w:p w14:paraId="1CE32AC6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4.3. Односторонний отказ от исполнения настоящего соглашения не допускается.</w:t>
      </w:r>
    </w:p>
    <w:p w14:paraId="51ECBEDA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4.4. Все спорные вопросы по настоящему соглашению, которые могут возникнуть в ходе его исполнения, будут разрешаться сторонами по настоящему соглашению путем переговоров. В случае недостижения согласия каждая сторона по настоящему соглашению вправе обратиться в суд.</w:t>
      </w:r>
    </w:p>
    <w:p w14:paraId="026291A2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4.5. Расходы на нотариальное удостоверение настоящего Соглашения несет _________________.</w:t>
      </w:r>
    </w:p>
    <w:p w14:paraId="1A799E90" w14:textId="77777777" w:rsidR="003C08C6" w:rsidRPr="003C08C6" w:rsidRDefault="003C08C6" w:rsidP="003C08C6">
      <w:pPr>
        <w:pStyle w:val="ConsPlusNormal"/>
        <w:ind w:firstLine="540"/>
        <w:jc w:val="both"/>
      </w:pPr>
      <w:r w:rsidRPr="003C08C6">
        <w:t>4.6. Настоящее соглашение заключено в двух подлинных экземплярах, имеющих одинаковую юридическую силу, по одному для каждой стороны.</w:t>
      </w:r>
    </w:p>
    <w:p w14:paraId="46C4C252" w14:textId="77777777" w:rsidR="003C08C6" w:rsidRPr="003C08C6" w:rsidRDefault="003C08C6" w:rsidP="003C08C6">
      <w:pPr>
        <w:pStyle w:val="ConsPlusNormal"/>
        <w:ind w:firstLine="540"/>
        <w:jc w:val="both"/>
      </w:pPr>
    </w:p>
    <w:p w14:paraId="055FA3A0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5. РЕКВИЗИТЫ СТОРОН</w:t>
      </w:r>
    </w:p>
    <w:p w14:paraId="4114F0D0" w14:textId="77777777" w:rsidR="003C08C6" w:rsidRPr="003C08C6" w:rsidRDefault="003C08C6" w:rsidP="003C08C6">
      <w:pPr>
        <w:pStyle w:val="ConsPlusNormal"/>
        <w:jc w:val="center"/>
      </w:pPr>
    </w:p>
    <w:p w14:paraId="5B674489" w14:textId="77777777" w:rsidR="003C08C6" w:rsidRPr="003C08C6" w:rsidRDefault="003C08C6" w:rsidP="003C08C6">
      <w:pPr>
        <w:pStyle w:val="ConsPlusNonformat"/>
      </w:pPr>
      <w:r w:rsidRPr="003C08C6">
        <w:t xml:space="preserve">    Плательщик алиментов:                            Получатель алиментов:</w:t>
      </w:r>
    </w:p>
    <w:p w14:paraId="23BD27F8" w14:textId="77777777" w:rsidR="003C08C6" w:rsidRPr="003C08C6" w:rsidRDefault="003C08C6" w:rsidP="003C08C6">
      <w:pPr>
        <w:pStyle w:val="ConsPlusNonformat"/>
      </w:pPr>
    </w:p>
    <w:p w14:paraId="2AB313A9" w14:textId="77777777" w:rsidR="003C08C6" w:rsidRPr="003C08C6" w:rsidRDefault="003C08C6" w:rsidP="003C08C6">
      <w:pPr>
        <w:pStyle w:val="ConsPlusNonformat"/>
      </w:pPr>
      <w:r w:rsidRPr="003C08C6">
        <w:t xml:space="preserve">    ______________________                           ______________________</w:t>
      </w:r>
    </w:p>
    <w:p w14:paraId="33060792" w14:textId="77777777" w:rsidR="003C08C6" w:rsidRPr="003C08C6" w:rsidRDefault="003C08C6" w:rsidP="003C08C6">
      <w:pPr>
        <w:pStyle w:val="ConsPlusNormal"/>
        <w:ind w:firstLine="540"/>
        <w:jc w:val="both"/>
      </w:pPr>
    </w:p>
    <w:p w14:paraId="095D4954" w14:textId="77777777" w:rsidR="003C08C6" w:rsidRPr="003C08C6" w:rsidRDefault="003C08C6" w:rsidP="003C08C6">
      <w:pPr>
        <w:pStyle w:val="ConsPlusNormal"/>
        <w:jc w:val="center"/>
        <w:outlineLvl w:val="0"/>
      </w:pPr>
      <w:r w:rsidRPr="003C08C6">
        <w:t>6. ПОДПИСИ СТОРОН</w:t>
      </w:r>
    </w:p>
    <w:p w14:paraId="5AD2D476" w14:textId="77777777" w:rsidR="003C08C6" w:rsidRPr="003C08C6" w:rsidRDefault="003C08C6" w:rsidP="003C08C6">
      <w:pPr>
        <w:pStyle w:val="ConsPlusNormal"/>
        <w:ind w:firstLine="540"/>
        <w:jc w:val="both"/>
      </w:pPr>
    </w:p>
    <w:p w14:paraId="652D8E81" w14:textId="77777777" w:rsidR="003C08C6" w:rsidRPr="003C08C6" w:rsidRDefault="003C08C6" w:rsidP="003C08C6">
      <w:pPr>
        <w:pStyle w:val="ConsPlusNonformat"/>
      </w:pPr>
      <w:r w:rsidRPr="003C08C6">
        <w:t xml:space="preserve">    Плательщик алиментов:                            Получатель алиментов:</w:t>
      </w:r>
    </w:p>
    <w:p w14:paraId="1FC0CA53" w14:textId="77777777" w:rsidR="003C08C6" w:rsidRPr="003C08C6" w:rsidRDefault="003C08C6" w:rsidP="003C08C6">
      <w:pPr>
        <w:pStyle w:val="ConsPlusNonformat"/>
      </w:pPr>
    </w:p>
    <w:p w14:paraId="421E955D" w14:textId="77777777" w:rsidR="003C08C6" w:rsidRPr="003C08C6" w:rsidRDefault="003C08C6" w:rsidP="003C08C6">
      <w:pPr>
        <w:pStyle w:val="ConsPlusNonformat"/>
      </w:pPr>
      <w:r w:rsidRPr="003C08C6">
        <w:t xml:space="preserve">    ______________________                           ______________________</w:t>
      </w:r>
    </w:p>
    <w:p w14:paraId="2A54E801" w14:textId="77777777" w:rsidR="003C08C6" w:rsidRPr="003C08C6" w:rsidRDefault="003C08C6" w:rsidP="003C08C6">
      <w:pPr>
        <w:pStyle w:val="ConsPlusNonformat"/>
      </w:pPr>
    </w:p>
    <w:p w14:paraId="16553253" w14:textId="77777777" w:rsidR="003C08C6" w:rsidRPr="003C08C6" w:rsidRDefault="003C08C6" w:rsidP="003C08C6">
      <w:pPr>
        <w:pStyle w:val="ConsPlusNonformat"/>
      </w:pPr>
      <w:r w:rsidRPr="003C08C6">
        <w:t xml:space="preserve">    "___"__________ ____ г.   настоящее    соглашение   удостоверено  мной,</w:t>
      </w:r>
    </w:p>
    <w:p w14:paraId="5D786A53" w14:textId="77777777" w:rsidR="003C08C6" w:rsidRPr="003C08C6" w:rsidRDefault="003C08C6" w:rsidP="003C08C6">
      <w:pPr>
        <w:pStyle w:val="ConsPlusNonformat"/>
      </w:pPr>
      <w:r w:rsidRPr="003C08C6">
        <w:t>____________________________, нотариусом _________________________________.</w:t>
      </w:r>
    </w:p>
    <w:p w14:paraId="6F93D9A0" w14:textId="77777777" w:rsidR="003C08C6" w:rsidRPr="003C08C6" w:rsidRDefault="003C08C6" w:rsidP="003C08C6">
      <w:pPr>
        <w:pStyle w:val="ConsPlusNonformat"/>
      </w:pPr>
      <w:r w:rsidRPr="003C08C6">
        <w:t xml:space="preserve">  (Ф.И.О. натариуса)                 (наименование нотариальной конторы, N,</w:t>
      </w:r>
    </w:p>
    <w:p w14:paraId="1610C969" w14:textId="77777777" w:rsidR="003C08C6" w:rsidRPr="003C08C6" w:rsidRDefault="003C08C6" w:rsidP="003C08C6">
      <w:pPr>
        <w:pStyle w:val="ConsPlusNonformat"/>
      </w:pPr>
      <w:r w:rsidRPr="003C08C6">
        <w:t xml:space="preserve">                                                      дата выдачи лицензии)</w:t>
      </w:r>
    </w:p>
    <w:p w14:paraId="1D0B8568" w14:textId="77777777" w:rsidR="003C08C6" w:rsidRPr="003C08C6" w:rsidRDefault="003C08C6" w:rsidP="003C08C6">
      <w:pPr>
        <w:pStyle w:val="ConsPlusNonformat"/>
      </w:pPr>
      <w:r w:rsidRPr="003C08C6">
        <w:lastRenderedPageBreak/>
        <w:t xml:space="preserve">    Соглашение подписано гр. ______________________________________________</w:t>
      </w:r>
    </w:p>
    <w:p w14:paraId="5E09AC77" w14:textId="77777777" w:rsidR="003C08C6" w:rsidRPr="003C08C6" w:rsidRDefault="003C08C6" w:rsidP="003C08C6">
      <w:pPr>
        <w:pStyle w:val="ConsPlusNonformat"/>
      </w:pPr>
      <w:r w:rsidRPr="003C08C6">
        <w:t>и гр. ________________________________________________ в  моем присутствии.</w:t>
      </w:r>
    </w:p>
    <w:p w14:paraId="342A2839" w14:textId="77777777" w:rsidR="003C08C6" w:rsidRPr="003C08C6" w:rsidRDefault="003C08C6" w:rsidP="003C08C6">
      <w:pPr>
        <w:pStyle w:val="ConsPlusNonformat"/>
      </w:pPr>
      <w:r w:rsidRPr="003C08C6">
        <w:t>Личности установлены, дееспособность проверена.</w:t>
      </w:r>
    </w:p>
    <w:p w14:paraId="5055E820" w14:textId="77777777" w:rsidR="003C08C6" w:rsidRPr="003C08C6" w:rsidRDefault="003C08C6" w:rsidP="003C08C6">
      <w:pPr>
        <w:pStyle w:val="ConsPlusNonformat"/>
      </w:pPr>
      <w:r w:rsidRPr="003C08C6">
        <w:t xml:space="preserve">    Текст соглашения прочитан нотариусом вслух.</w:t>
      </w:r>
    </w:p>
    <w:p w14:paraId="0AB6F02A" w14:textId="77777777" w:rsidR="003C08C6" w:rsidRPr="003C08C6" w:rsidRDefault="003C08C6" w:rsidP="003C08C6">
      <w:pPr>
        <w:pStyle w:val="ConsPlusNonformat"/>
      </w:pPr>
    </w:p>
    <w:p w14:paraId="27283B40" w14:textId="77777777" w:rsidR="003C08C6" w:rsidRPr="003C08C6" w:rsidRDefault="003C08C6" w:rsidP="003C08C6">
      <w:pPr>
        <w:pStyle w:val="ConsPlusNonformat"/>
      </w:pPr>
      <w:r w:rsidRPr="003C08C6">
        <w:t xml:space="preserve">    Зарегистрировано в реестре за N ____________________.</w:t>
      </w:r>
    </w:p>
    <w:p w14:paraId="4D75BE5F" w14:textId="77777777" w:rsidR="003C08C6" w:rsidRPr="003C08C6" w:rsidRDefault="003C08C6" w:rsidP="003C08C6">
      <w:pPr>
        <w:pStyle w:val="ConsPlusNonformat"/>
      </w:pPr>
      <w:r w:rsidRPr="003C08C6">
        <w:t xml:space="preserve">    Взыскано по тарифу: _________________________ рублей.</w:t>
      </w:r>
    </w:p>
    <w:p w14:paraId="39151E3A" w14:textId="77777777" w:rsidR="003C08C6" w:rsidRPr="003C08C6" w:rsidRDefault="003C08C6" w:rsidP="003C08C6">
      <w:pPr>
        <w:pStyle w:val="ConsPlusNonformat"/>
      </w:pPr>
      <w:r w:rsidRPr="003C08C6">
        <w:t xml:space="preserve">    Нотариус: _________________</w:t>
      </w:r>
    </w:p>
    <w:p w14:paraId="7A355721" w14:textId="77777777" w:rsidR="003C08C6" w:rsidRPr="003C08C6" w:rsidRDefault="003C08C6" w:rsidP="003C08C6">
      <w:pPr>
        <w:pStyle w:val="ConsPlusNonformat"/>
      </w:pPr>
      <w:r w:rsidRPr="003C08C6">
        <w:t xml:space="preserve">                  (подпись)</w:t>
      </w:r>
    </w:p>
    <w:p w14:paraId="6B5C98CD" w14:textId="77777777" w:rsidR="001A2A81" w:rsidRPr="003C08C6" w:rsidRDefault="001A2A81"/>
    <w:sectPr w:rsidR="001A2A81" w:rsidRPr="003C08C6" w:rsidSect="0063413F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8C6"/>
    <w:rsid w:val="001A2A81"/>
    <w:rsid w:val="003C08C6"/>
    <w:rsid w:val="00413D66"/>
    <w:rsid w:val="005D2348"/>
    <w:rsid w:val="0063413F"/>
    <w:rsid w:val="007E7276"/>
    <w:rsid w:val="009F0956"/>
    <w:rsid w:val="00E16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372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C08C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C08C6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1143</Words>
  <Characters>6521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urspectr</Company>
  <LinksUpToDate>false</LinksUpToDate>
  <CharactersWithSpaces>7649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subject/>
  <dc:creator>akrasilnikov</dc:creator>
  <cp:keywords/>
  <dc:description/>
  <cp:lastModifiedBy>Пользователь Microsoft Office</cp:lastModifiedBy>
  <cp:revision>2</cp:revision>
  <dcterms:created xsi:type="dcterms:W3CDTF">2017-10-21T11:43:00Z</dcterms:created>
  <dcterms:modified xsi:type="dcterms:W3CDTF">2017-10-21T11:43:00Z</dcterms:modified>
</cp:coreProperties>
</file>